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34B" w:rsidRPr="00EB134B" w:rsidRDefault="00EB134B" w:rsidP="00EB134B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EB134B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5 класс география.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576"/>
        <w:gridCol w:w="4998"/>
        <w:gridCol w:w="4394"/>
        <w:gridCol w:w="1920"/>
      </w:tblGrid>
      <w:tr w:rsidR="00EB134B" w:rsidRPr="00EB134B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B134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EB134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EB134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B134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B134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B134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B134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EB134B" w:rsidRPr="00EB134B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B134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B134B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Воды суши.</w:t>
            </w: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B134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Реки. Озера. Ледники. Горное и покровное оледенение. Подземные воды. Болота. Учебник стр. 115-118, 3 абзац. </w:t>
            </w:r>
            <w:hyperlink r:id="rId6" w:history="1">
              <w:r w:rsidRPr="00EB134B">
                <w:rPr>
                  <w:rFonts w:ascii="Times New Roman" w:eastAsia="Times New Roman" w:hAnsi="Times New Roman" w:cs="Times New Roman"/>
                  <w:color w:val="0000FF"/>
                  <w:kern w:val="0"/>
                  <w:u w:val="single"/>
                  <w:lang w:eastAsia="ru-RU" w:bidi="ar-SA"/>
                </w:rPr>
                <w:t>https://infourok.ru/prezentaciya-po-geografii-klass-na-temu-vodi-sushi-reki-2711533.html</w:t>
              </w:r>
            </w:hyperlink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B134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Нанести на контурную карту гидросфера Земли со страницы учебника 116-117 водные объекты.</w:t>
            </w:r>
          </w:p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B134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( реки и озёра). По 5 рек и по 5 озер с каждого материка.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B134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Среда</w:t>
            </w:r>
          </w:p>
        </w:tc>
      </w:tr>
      <w:tr w:rsidR="00EB134B" w:rsidRPr="00EB134B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EB134B" w:rsidRPr="00EB134B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34B" w:rsidRPr="00EB134B" w:rsidRDefault="00EB134B" w:rsidP="00EB134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EB134B" w:rsidRPr="00EB134B" w:rsidRDefault="00EB134B" w:rsidP="00EB134B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EB134B" w:rsidRPr="00EB134B" w:rsidRDefault="00EB134B" w:rsidP="00EB134B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EB134B" w:rsidRDefault="00C12671" w:rsidP="00EB134B">
      <w:bookmarkStart w:id="0" w:name="_GoBack"/>
      <w:bookmarkEnd w:id="0"/>
    </w:p>
    <w:sectPr w:rsidR="00C12671" w:rsidRPr="00EB134B" w:rsidSect="006970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2604AD"/>
    <w:rsid w:val="003152C0"/>
    <w:rsid w:val="004E24F1"/>
    <w:rsid w:val="00697000"/>
    <w:rsid w:val="00A07DD9"/>
    <w:rsid w:val="00A846FE"/>
    <w:rsid w:val="00AC7396"/>
    <w:rsid w:val="00C12671"/>
    <w:rsid w:val="00C62A41"/>
    <w:rsid w:val="00EB134B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geografii-klass-na-temu-vodi-sushi-reki-2711533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2020-04-15T09:00:00Z</dcterms:created>
  <dcterms:modified xsi:type="dcterms:W3CDTF">2020-04-15T09:00:00Z</dcterms:modified>
</cp:coreProperties>
</file>